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001" w:rsidRPr="009031F9" w:rsidRDefault="00970001" w:rsidP="009700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1F9">
        <w:rPr>
          <w:rFonts w:ascii="Times New Roman" w:hAnsi="Times New Roman" w:cs="Times New Roman"/>
          <w:b/>
          <w:sz w:val="24"/>
          <w:szCs w:val="24"/>
        </w:rPr>
        <w:t>OZNAMOVACIA POVINNOSŤ VZNIKU DAŇOVEJ POVINNOSTI K DANI ZA UBYTOVANIE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Platiteľ dane – prevádzkovateľ zariadenia, adresa: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IČO/r. č.: ............................................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v zmysle VZN </w:t>
      </w:r>
      <w:r w:rsidR="009031F9" w:rsidRPr="009031F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miestnych daniach na území obce Moravany </w:t>
      </w:r>
      <w:r w:rsidRPr="009031F9">
        <w:rPr>
          <w:rFonts w:ascii="Times New Roman" w:hAnsi="Times New Roman" w:cs="Times New Roman"/>
          <w:sz w:val="24"/>
          <w:szCs w:val="24"/>
        </w:rPr>
        <w:t xml:space="preserve">oznamujem, že na základe oprávnenia vykonávať ubytovacie služby (uviesť číslo Živnostenského listu alebo Výpisu z obchodného registra, vydané kým):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>v objekte (názov a adresa zariadenia, v ktorom sa poskytuje prechodné odplatné ubytovanie):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poskytujem prechodné ubytovanie v počte lôžok (uviesť kapacitu):............................................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Kategória ubytovacieho zariadenia: .............................................................................................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V Moravanoch, dňa : 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.....................................................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  <w:r w:rsidRPr="009031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podpis a pečiatka </w:t>
      </w: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970001" w:rsidRPr="009031F9" w:rsidRDefault="00970001">
      <w:pPr>
        <w:rPr>
          <w:rFonts w:ascii="Times New Roman" w:hAnsi="Times New Roman" w:cs="Times New Roman"/>
          <w:sz w:val="24"/>
          <w:szCs w:val="24"/>
        </w:rPr>
      </w:pPr>
    </w:p>
    <w:p w:rsidR="00F35461" w:rsidRPr="009031F9" w:rsidRDefault="0097000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031F9">
        <w:rPr>
          <w:rFonts w:ascii="Times New Roman" w:hAnsi="Times New Roman" w:cs="Times New Roman"/>
          <w:sz w:val="24"/>
          <w:szCs w:val="24"/>
        </w:rPr>
        <w:t>Svojim podpisom potvrdzujem, že uvedené údaje sú pravdivé a zodpovedám za prípadné škody, ktoré vzniknú uvedením nepravdivý</w:t>
      </w:r>
      <w:r w:rsidR="00692358">
        <w:rPr>
          <w:rFonts w:ascii="Times New Roman" w:hAnsi="Times New Roman" w:cs="Times New Roman"/>
          <w:sz w:val="24"/>
          <w:szCs w:val="24"/>
        </w:rPr>
        <w:t xml:space="preserve"> údajov.</w:t>
      </w:r>
      <w:bookmarkEnd w:id="0"/>
    </w:p>
    <w:sectPr w:rsidR="00F35461" w:rsidRPr="00903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001"/>
    <w:rsid w:val="00692358"/>
    <w:rsid w:val="008D38B2"/>
    <w:rsid w:val="009031F9"/>
    <w:rsid w:val="00970001"/>
    <w:rsid w:val="00B05DE8"/>
    <w:rsid w:val="00FD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D58D1"/>
  <w15:chartTrackingRefBased/>
  <w15:docId w15:val="{3094D8A3-435C-419F-9454-3CD1D4212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MAKŠIMOVÁ Adriana</dc:creator>
  <cp:keywords/>
  <dc:description/>
  <cp:lastModifiedBy>MAKŠIMOVÁ Adriana</cp:lastModifiedBy>
  <cp:revision>3</cp:revision>
  <dcterms:created xsi:type="dcterms:W3CDTF">2026-01-28T11:45:00Z</dcterms:created>
  <dcterms:modified xsi:type="dcterms:W3CDTF">2026-01-28T11:53:00Z</dcterms:modified>
</cp:coreProperties>
</file>